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32611E" w:rsidR="00855B4C" w:rsidRPr="005A23D5" w:rsidRDefault="00811B9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3A1252" w:rsidR="00855B4C" w:rsidRPr="005A23D5" w:rsidRDefault="00811B9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FF5D8A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11B9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8286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11B9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11B9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E977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11B9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11B9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7DADA1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11B9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11B9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79207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11B9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11B9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1300E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11B9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11B9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A54ED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11B9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687A05F" w:rsidR="003B33B3" w:rsidRDefault="00EA697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2036BA" wp14:editId="39C5BC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01E53" w14:textId="77777777" w:rsidR="00811B90" w:rsidRDefault="00811B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E07A0" w14:textId="77777777" w:rsidR="00811B90" w:rsidRDefault="00811B9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7D685" w14:textId="77777777" w:rsidR="00811B90" w:rsidRDefault="00811B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6394" w14:textId="77777777" w:rsidR="00811B90" w:rsidRDefault="00811B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2E072" w14:textId="77777777" w:rsidR="00811B90" w:rsidRDefault="00811B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11B90"/>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A6975"/>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2023-11-06T17:19:00Z</dcterms:modified>
</cp:coreProperties>
</file>